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FF0B8A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17978DB" w:rsidR="00F12F56" w:rsidRPr="000B54B7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0B54B7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0B54B7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73325E" w:rsidRPr="000B54B7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73325E" w:rsidRPr="000B54B7">
              <w:rPr>
                <w:rFonts w:ascii="Verdana" w:hAnsi="Verdana"/>
                <w:b/>
                <w:bCs/>
              </w:rPr>
              <w:t xml:space="preserve"> </w:t>
            </w:r>
            <w:r w:rsidR="00F809E7">
              <w:rPr>
                <w:rFonts w:ascii="Verdana" w:hAnsi="Verdana"/>
                <w:b/>
                <w:bCs/>
              </w:rPr>
              <w:t>Spina</w:t>
            </w:r>
            <w:r w:rsidR="000B54B7">
              <w:rPr>
                <w:rFonts w:ascii="Verdana" w:hAnsi="Verdana"/>
                <w:b/>
                <w:bCs/>
              </w:rPr>
              <w:t xml:space="preserve"> </w:t>
            </w:r>
            <w:r w:rsidR="00FF0B8A" w:rsidRPr="000B54B7">
              <w:rPr>
                <w:rFonts w:ascii="Verdana" w:hAnsi="Verdana"/>
                <w:b/>
                <w:bCs/>
              </w:rPr>
              <w:t xml:space="preserve">Premium </w:t>
            </w:r>
            <w:r w:rsidR="000B54B7">
              <w:rPr>
                <w:rFonts w:ascii="Verdana" w:hAnsi="Verdana"/>
                <w:b/>
                <w:bCs/>
              </w:rPr>
              <w:t>Camp</w:t>
            </w:r>
          </w:p>
        </w:tc>
      </w:tr>
      <w:tr w:rsidR="00F12F56" w:rsidRPr="00F809E7" w14:paraId="04525841" w14:textId="77777777" w:rsidTr="00F12F56">
        <w:tc>
          <w:tcPr>
            <w:tcW w:w="9062" w:type="dxa"/>
          </w:tcPr>
          <w:p w14:paraId="148B1271" w14:textId="46C83CCD" w:rsidR="007775DF" w:rsidRPr="00F809E7" w:rsidRDefault="00F809E7" w:rsidP="00F809E7">
            <w:pPr>
              <w:pStyle w:val="StandardWeb"/>
              <w:shd w:val="clear" w:color="auto" w:fill="FFFFFF"/>
              <w:spacing w:before="0" w:beforeAutospacing="0" w:after="160" w:afterAutospacing="0" w:line="270" w:lineRule="atLeast"/>
              <w:rPr>
                <w:rStyle w:val="emoji"/>
                <w:rFonts w:ascii="Verdana" w:hAnsi="Verdana"/>
                <w:sz w:val="20"/>
                <w:szCs w:val="20"/>
              </w:rPr>
            </w:pP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>Perfekt für alle Wasserratten, Naturliebhaber und Outdoor-Fans</w:t>
            </w:r>
            <w:r>
              <w:rPr>
                <w:rFonts w:ascii="Verdana" w:hAnsi="Verdana" w:cs="Arial"/>
                <w:color w:val="111111"/>
                <w:sz w:val="21"/>
                <w:szCs w:val="21"/>
              </w:rPr>
              <w:t>!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 xml:space="preserve"> Im </w:t>
            </w:r>
            <w:proofErr w:type="spellStart"/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>Sentido</w:t>
            </w:r>
            <w:proofErr w:type="spellEnd"/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 xml:space="preserve"> Spina Premium Camp </w:t>
            </w:r>
            <w:r>
              <w:rPr>
                <w:rFonts w:ascii="Verdana" w:hAnsi="Verdana" w:cs="Arial"/>
                <w:color w:val="111111"/>
                <w:sz w:val="21"/>
                <w:szCs w:val="21"/>
              </w:rPr>
              <w:t xml:space="preserve">an der italienischen Adriaküste 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 xml:space="preserve">ist alles möglich - 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 xml:space="preserve">Ob </w:t>
            </w:r>
            <w:proofErr w:type="spellStart"/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>Rutschenspaß</w:t>
            </w:r>
            <w:proofErr w:type="spellEnd"/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>, plan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>t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 xml:space="preserve">schen oder Kletterpark – 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 xml:space="preserve">hier ist für jeden was dabei. Ebenso begeistert die Anlage mit einer traumhaften Lage, 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>Direkt am UNESCO Naturschutzgebiet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 xml:space="preserve"> und eingebettet in einen weitläufigen Pinienwald. Neugierig geworden? Bucht jetzt euren nächsten Familien Glamping Urlaub in </w:t>
            </w:r>
            <w:r w:rsidRPr="00F809E7">
              <w:rPr>
                <w:rFonts w:ascii="Verdana" w:hAnsi="Verdana" w:cs="Arial"/>
                <w:color w:val="111111"/>
                <w:sz w:val="21"/>
                <w:szCs w:val="21"/>
              </w:rPr>
              <w:t>diesem wahren Naturparadies!</w:t>
            </w:r>
            <w:hyperlink r:id="rId4" w:history="1">
              <w:r w:rsidR="007775DF" w:rsidRPr="00F809E7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F809E7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F809E7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="000B54B7" w:rsidRPr="00F809E7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3F3BE21E" w14:textId="77777777" w:rsidR="007775DF" w:rsidRPr="00F809E7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2EC2DAD8" w14:textId="703EF549" w:rsidR="00F12F56" w:rsidRPr="00F809E7" w:rsidRDefault="007775DF" w:rsidP="0073325E"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 w:rsidRPr="00F809E7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73325E" w:rsidRPr="00F809E7">
              <w:rPr>
                <w:rFonts w:ascii="Verdana" w:hAnsi="Verdana"/>
                <w:sz w:val="20"/>
                <w:szCs w:val="20"/>
                <w:lang w:val="it-IT"/>
              </w:rPr>
              <w:t xml:space="preserve">italien </w:t>
            </w:r>
            <w:r w:rsidRPr="00F809E7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0B54B7" w:rsidRPr="00F809E7">
              <w:rPr>
                <w:rFonts w:ascii="Verdana" w:hAnsi="Verdana"/>
                <w:sz w:val="20"/>
                <w:szCs w:val="20"/>
                <w:lang w:val="it-IT"/>
              </w:rPr>
              <w:t xml:space="preserve">adriaküste #adria </w:t>
            </w:r>
            <w:r w:rsidR="00F809E7" w:rsidRPr="00F809E7">
              <w:rPr>
                <w:rFonts w:ascii="Verdana" w:hAnsi="Verdana"/>
                <w:sz w:val="20"/>
                <w:szCs w:val="20"/>
                <w:lang w:val="it-IT"/>
              </w:rPr>
              <w:t xml:space="preserve">#lidodispina </w:t>
            </w:r>
            <w:r w:rsidRPr="00F809E7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73325E" w:rsidRPr="00F809E7">
              <w:rPr>
                <w:rFonts w:ascii="Verdana" w:hAnsi="Verdana"/>
                <w:sz w:val="20"/>
                <w:szCs w:val="20"/>
                <w:lang w:val="it-IT"/>
              </w:rPr>
              <w:t>sentido</w:t>
            </w:r>
            <w:r w:rsidR="00F809E7" w:rsidRPr="00F809E7">
              <w:rPr>
                <w:rFonts w:ascii="Verdana" w:hAnsi="Verdana"/>
                <w:sz w:val="20"/>
                <w:szCs w:val="20"/>
                <w:lang w:val="it-IT"/>
              </w:rPr>
              <w:t>spina</w:t>
            </w:r>
            <w:r w:rsidR="00FF0B8A" w:rsidRPr="00F809E7">
              <w:rPr>
                <w:rFonts w:ascii="Verdana" w:hAnsi="Verdana"/>
                <w:sz w:val="20"/>
                <w:szCs w:val="20"/>
                <w:lang w:val="it-IT"/>
              </w:rPr>
              <w:t>premium</w:t>
            </w:r>
            <w:r w:rsidR="000B54B7" w:rsidRPr="00F809E7">
              <w:rPr>
                <w:rFonts w:ascii="Verdana" w:hAnsi="Verdana"/>
                <w:sz w:val="20"/>
                <w:szCs w:val="20"/>
                <w:lang w:val="it-IT"/>
              </w:rPr>
              <w:t>camp</w:t>
            </w:r>
            <w:r w:rsidR="00FF0B8A" w:rsidRPr="00F809E7">
              <w:rPr>
                <w:rFonts w:ascii="Verdana" w:hAnsi="Verdana"/>
                <w:sz w:val="20"/>
                <w:szCs w:val="20"/>
                <w:lang w:val="it-IT"/>
              </w:rPr>
              <w:t xml:space="preserve"> #glamping</w:t>
            </w:r>
            <w:r w:rsidR="0073325E" w:rsidRPr="00F809E7">
              <w:rPr>
                <w:rFonts w:ascii="Verdana" w:hAnsi="Verdana"/>
                <w:sz w:val="20"/>
                <w:szCs w:val="20"/>
                <w:lang w:val="it-IT"/>
              </w:rPr>
              <w:t xml:space="preserve"> #sentido</w:t>
            </w:r>
            <w:r w:rsidRPr="00F809E7">
              <w:rPr>
                <w:rFonts w:ascii="Verdana" w:hAnsi="Verdana"/>
                <w:sz w:val="20"/>
                <w:szCs w:val="20"/>
                <w:lang w:val="it-IT"/>
              </w:rPr>
              <w:t xml:space="preserve">hotels </w:t>
            </w:r>
          </w:p>
        </w:tc>
      </w:tr>
    </w:tbl>
    <w:p w14:paraId="735D8863" w14:textId="4B367325" w:rsidR="002310F6" w:rsidRPr="00F809E7" w:rsidRDefault="002310F6">
      <w:pPr>
        <w:rPr>
          <w:rFonts w:ascii="Verdana" w:hAnsi="Verdana"/>
          <w:sz w:val="20"/>
          <w:szCs w:val="20"/>
          <w:lang w:val="it-IT"/>
        </w:rPr>
      </w:pPr>
    </w:p>
    <w:p w14:paraId="02EC3C05" w14:textId="023FDE1A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73325E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B54B7"/>
    <w:rsid w:val="001C3046"/>
    <w:rsid w:val="002310F6"/>
    <w:rsid w:val="002838C6"/>
    <w:rsid w:val="002F05AD"/>
    <w:rsid w:val="0073325E"/>
    <w:rsid w:val="007775DF"/>
    <w:rsid w:val="008A5CA1"/>
    <w:rsid w:val="009F0571"/>
    <w:rsid w:val="00B950F6"/>
    <w:rsid w:val="00DD7734"/>
    <w:rsid w:val="00EB3169"/>
    <w:rsid w:val="00F12F56"/>
    <w:rsid w:val="00F809E7"/>
    <w:rsid w:val="00FF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809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809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F8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7</cp:revision>
  <dcterms:created xsi:type="dcterms:W3CDTF">2023-07-21T08:04:00Z</dcterms:created>
  <dcterms:modified xsi:type="dcterms:W3CDTF">2023-11-28T11:24:00Z</dcterms:modified>
</cp:coreProperties>
</file>